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085" w:rsidRPr="00D43EEC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D43EEC">
        <w:rPr>
          <w:rFonts w:ascii="Times New Roman" w:hAnsi="Times New Roman" w:cs="Times New Roman"/>
          <w:b/>
          <w:bCs/>
          <w:sz w:val="24"/>
          <w:szCs w:val="24"/>
        </w:rPr>
        <w:t>.C.</w:t>
      </w:r>
    </w:p>
    <w:p w:rsidR="00551085" w:rsidRPr="00D43EEC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EEC">
        <w:rPr>
          <w:rFonts w:ascii="Times New Roman" w:hAnsi="Times New Roman" w:cs="Times New Roman"/>
          <w:b/>
          <w:bCs/>
          <w:sz w:val="24"/>
          <w:szCs w:val="24"/>
        </w:rPr>
        <w:t>ECEABAT KAYMAKAMLIĞI</w:t>
      </w:r>
    </w:p>
    <w:p w:rsidR="00551085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EEC">
        <w:rPr>
          <w:rFonts w:ascii="Times New Roman" w:hAnsi="Times New Roman" w:cs="Times New Roman"/>
          <w:b/>
          <w:bCs/>
          <w:sz w:val="24"/>
          <w:szCs w:val="24"/>
        </w:rPr>
        <w:t xml:space="preserve">Çocuklar Gülsün Diye Elif </w:t>
      </w:r>
      <w:proofErr w:type="spellStart"/>
      <w:r w:rsidRPr="00D43EEC">
        <w:rPr>
          <w:rFonts w:ascii="Times New Roman" w:hAnsi="Times New Roman" w:cs="Times New Roman"/>
          <w:b/>
          <w:bCs/>
          <w:sz w:val="24"/>
          <w:szCs w:val="24"/>
        </w:rPr>
        <w:t>Osanmaz</w:t>
      </w:r>
      <w:proofErr w:type="spellEnd"/>
      <w:r w:rsidRPr="00D43EEC">
        <w:rPr>
          <w:rFonts w:ascii="Times New Roman" w:hAnsi="Times New Roman" w:cs="Times New Roman"/>
          <w:b/>
          <w:bCs/>
          <w:sz w:val="24"/>
          <w:szCs w:val="24"/>
        </w:rPr>
        <w:t xml:space="preserve"> Anaokulu Müdürlüğü</w:t>
      </w:r>
    </w:p>
    <w:p w:rsidR="00551085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085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085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085" w:rsidRPr="00D43EEC" w:rsidRDefault="00551085" w:rsidP="005510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29075" cy="3406323"/>
            <wp:effectExtent l="19050" t="0" r="9525" b="0"/>
            <wp:docPr id="2" name="Resim 1" descr="C:\Users\tr\Downloads\elif osanmaz çocuklar gülsün diye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\Downloads\elif osanmaz çocuklar gülsün diye 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43" cy="34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Pr="00551085" w:rsidRDefault="00CA59D3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2017-2018</w:t>
      </w:r>
      <w:r w:rsidR="00551085" w:rsidRPr="00551085">
        <w:rPr>
          <w:rFonts w:ascii="Times New Roman" w:hAnsi="Times New Roman" w:cs="Times New Roman"/>
          <w:b/>
          <w:sz w:val="40"/>
          <w:szCs w:val="40"/>
        </w:rPr>
        <w:t xml:space="preserve"> EĞİTİM-ÖĞRETİM YILI</w:t>
      </w:r>
    </w:p>
    <w:p w:rsidR="00551085" w:rsidRP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1085">
        <w:rPr>
          <w:rFonts w:ascii="Times New Roman" w:hAnsi="Times New Roman" w:cs="Times New Roman"/>
          <w:b/>
          <w:sz w:val="40"/>
          <w:szCs w:val="40"/>
        </w:rPr>
        <w:t xml:space="preserve">EKO-OKULLAR PROJESİ </w:t>
      </w: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YILLIK </w:t>
      </w:r>
      <w:r w:rsidRPr="00551085">
        <w:rPr>
          <w:rFonts w:ascii="Times New Roman" w:hAnsi="Times New Roman" w:cs="Times New Roman"/>
          <w:b/>
          <w:sz w:val="40"/>
          <w:szCs w:val="40"/>
        </w:rPr>
        <w:t>EYLEM PLANI</w:t>
      </w: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pPr w:leftFromText="141" w:rightFromText="141" w:vertAnchor="page" w:horzAnchor="margin" w:tblpY="26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4975"/>
        <w:gridCol w:w="2963"/>
      </w:tblGrid>
      <w:tr w:rsidR="00551085" w:rsidTr="00C74F05">
        <w:trPr>
          <w:trHeight w:val="524"/>
        </w:trPr>
        <w:tc>
          <w:tcPr>
            <w:tcW w:w="1350" w:type="dxa"/>
            <w:shd w:val="clear" w:color="auto" w:fill="auto"/>
          </w:tcPr>
          <w:p w:rsidR="00551085" w:rsidRPr="001C7DC5" w:rsidRDefault="00551085" w:rsidP="00C74F05">
            <w:pPr>
              <w:rPr>
                <w:b/>
              </w:rPr>
            </w:pPr>
            <w:r w:rsidRPr="001C7DC5">
              <w:rPr>
                <w:b/>
              </w:rPr>
              <w:lastRenderedPageBreak/>
              <w:t>AYLAR</w:t>
            </w:r>
          </w:p>
        </w:tc>
        <w:tc>
          <w:tcPr>
            <w:tcW w:w="4975" w:type="dxa"/>
            <w:shd w:val="clear" w:color="auto" w:fill="auto"/>
          </w:tcPr>
          <w:p w:rsidR="00551085" w:rsidRPr="001C7DC5" w:rsidRDefault="00551085" w:rsidP="00C74F05">
            <w:pPr>
              <w:rPr>
                <w:b/>
              </w:rPr>
            </w:pPr>
            <w:r w:rsidRPr="001C7DC5">
              <w:rPr>
                <w:b/>
              </w:rPr>
              <w:t>ETKİNLİKLER</w:t>
            </w:r>
          </w:p>
        </w:tc>
        <w:tc>
          <w:tcPr>
            <w:tcW w:w="2963" w:type="dxa"/>
            <w:shd w:val="clear" w:color="auto" w:fill="auto"/>
          </w:tcPr>
          <w:p w:rsidR="00551085" w:rsidRPr="001C7DC5" w:rsidRDefault="00551085" w:rsidP="00C74F05">
            <w:pPr>
              <w:rPr>
                <w:b/>
              </w:rPr>
            </w:pPr>
            <w:r w:rsidRPr="001C7DC5">
              <w:rPr>
                <w:b/>
              </w:rPr>
              <w:t xml:space="preserve">         UYGULAMA</w:t>
            </w:r>
          </w:p>
        </w:tc>
      </w:tr>
      <w:tr w:rsidR="00551085" w:rsidTr="00C74F05">
        <w:trPr>
          <w:trHeight w:val="85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Default="00290304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Default="00290304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Default="00290304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Pr="00551085" w:rsidRDefault="00290304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EKİM</w:t>
            </w:r>
          </w:p>
        </w:tc>
        <w:tc>
          <w:tcPr>
            <w:tcW w:w="4975" w:type="dxa"/>
            <w:shd w:val="clear" w:color="auto" w:fill="auto"/>
          </w:tcPr>
          <w:p w:rsidR="00551085" w:rsidRDefault="00551085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proofErr w:type="gramStart"/>
            <w:r w:rsidRPr="009A0C28">
              <w:rPr>
                <w:color w:val="000000" w:themeColor="text1"/>
              </w:rPr>
              <w:t>Eko-okul timinin oluşturulması.</w:t>
            </w:r>
            <w:proofErr w:type="gramEnd"/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Pr="009A0C28" w:rsidRDefault="00551085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proofErr w:type="gramStart"/>
            <w:r w:rsidRPr="009A0C28">
              <w:rPr>
                <w:color w:val="000000" w:themeColor="text1"/>
              </w:rPr>
              <w:t>Eko-okul komitesinin oluşturulması.</w:t>
            </w:r>
            <w:proofErr w:type="gramEnd"/>
          </w:p>
          <w:p w:rsidR="00551085" w:rsidRDefault="00551085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Eko-okul panosunun yer tespiti ve içeriğinin belirlenmesi.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90304" w:rsidRDefault="00290304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Velilerin proje hakkında bilgilendirilmesi amacıyla ev ziyaretleri ve birebir görüşmelerin yapılması</w:t>
            </w:r>
          </w:p>
          <w:p w:rsidR="00290304" w:rsidRDefault="00290304" w:rsidP="00290304">
            <w:pPr>
              <w:pStyle w:val="ListeParagraf"/>
              <w:rPr>
                <w:color w:val="000000" w:themeColor="text1"/>
              </w:rPr>
            </w:pPr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Eko-Okul sloganının panoda ve okul duvarlarında sergilenmesi.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CA59D3" w:rsidRDefault="00CA59D3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CA59D3">
              <w:rPr>
                <w:color w:val="000000" w:themeColor="text1"/>
              </w:rPr>
              <w:t xml:space="preserve">Velilerin proje hakkında bilgilendirilmesi </w:t>
            </w:r>
            <w:r w:rsidR="00290304">
              <w:rPr>
                <w:color w:val="000000" w:themeColor="text1"/>
              </w:rPr>
              <w:t xml:space="preserve">amacıyla broşür dağıtılması </w:t>
            </w:r>
            <w:r w:rsidRPr="00CA59D3">
              <w:rPr>
                <w:color w:val="000000" w:themeColor="text1"/>
              </w:rPr>
              <w:t>ve okul web sayfasında projenin yayınlanması</w:t>
            </w:r>
          </w:p>
          <w:p w:rsidR="00290304" w:rsidRDefault="00290304" w:rsidP="00290304">
            <w:pPr>
              <w:pStyle w:val="ListeParagraf"/>
              <w:rPr>
                <w:color w:val="000000" w:themeColor="text1"/>
              </w:rPr>
            </w:pPr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90304" w:rsidRDefault="00551085" w:rsidP="00290304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Sınıflarda geri dönüşüm kutusu yapılması, öğrencilere anlatılması, çöplerin ayrıştırılarak bu kutulara atılması.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90304" w:rsidRPr="00290304" w:rsidRDefault="00290304" w:rsidP="00290304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Her sınıfta öğrencilerin eski dergi ve gazetelerden kestikleri Atatürk ve Bayrak resimlerinden 29 Ekim Cumhuriyet Bayramı konulu afiş hazırlanması</w:t>
            </w:r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“Her atık çöp değil” ve “Atık Pil” animasyonunun öğrencilere izletilmesi.  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906A7" w:rsidRDefault="005906A7" w:rsidP="00551085">
            <w:pPr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</w:rPr>
            </w:pPr>
            <w:r w:rsidRPr="005906A7">
              <w:rPr>
                <w:color w:val="000000" w:themeColor="text1"/>
              </w:rPr>
              <w:t>Çevre konulu öykü ve masal okunması</w:t>
            </w:r>
          </w:p>
          <w:p w:rsidR="00290304" w:rsidRDefault="00290304" w:rsidP="00290304">
            <w:pPr>
              <w:pStyle w:val="ListeParagraf"/>
              <w:rPr>
                <w:color w:val="000000" w:themeColor="text1"/>
              </w:rPr>
            </w:pPr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pStyle w:val="ListeParagraf"/>
              <w:numPr>
                <w:ilvl w:val="0"/>
                <w:numId w:val="1"/>
              </w:numPr>
              <w:rPr>
                <w:color w:val="000000" w:themeColor="text1"/>
              </w:rPr>
            </w:pPr>
            <w:proofErr w:type="gramStart"/>
            <w:r w:rsidRPr="009A0C28">
              <w:rPr>
                <w:color w:val="000000" w:themeColor="text1"/>
              </w:rPr>
              <w:t>Yıllık Eylem Planının hazırlanarak Eko-Okul Ulusal Koordinatörlüğüne gönderilmesi ve sınıf öğretmenlerine dağıtılması.</w:t>
            </w:r>
            <w:proofErr w:type="gramEnd"/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Default="00290304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Default="00290304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304" w:rsidRPr="00551085" w:rsidRDefault="00290304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4847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Pr="00551085" w:rsidRDefault="009C4C20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KASIM</w:t>
            </w: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F92559" w:rsidRDefault="00F92559" w:rsidP="00F92559">
            <w:pPr>
              <w:rPr>
                <w:color w:val="000000" w:themeColor="text1"/>
              </w:rPr>
            </w:pPr>
          </w:p>
          <w:p w:rsidR="00B55694" w:rsidRDefault="00B55694" w:rsidP="00C74F05">
            <w:pPr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Velilere “Çevre Kirlil</w:t>
            </w:r>
            <w:r w:rsidR="00F92559">
              <w:rPr>
                <w:color w:val="000000" w:themeColor="text1"/>
              </w:rPr>
              <w:t xml:space="preserve">iği ve Olumsuz Etkileri” konusunda </w:t>
            </w:r>
            <w:r w:rsidRPr="009A0C28">
              <w:rPr>
                <w:color w:val="000000" w:themeColor="text1"/>
              </w:rPr>
              <w:t>ve Evde atık malzemelerinin nasıl değerlendirilmesi gerektiği konusunda bilgilendirme yazılarının gönderilmesi.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F92559" w:rsidRDefault="00F92559" w:rsidP="00F92559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F92559">
              <w:rPr>
                <w:color w:val="000000" w:themeColor="text1"/>
              </w:rPr>
              <w:t>Çöp ve atık birikiminin bilinçli bir şekilde yapılması için uyarı yazılarının ilgili yerlere asılması.</w:t>
            </w:r>
          </w:p>
          <w:p w:rsidR="00290304" w:rsidRDefault="00290304" w:rsidP="00290304">
            <w:pPr>
              <w:pStyle w:val="ListeParagraf"/>
              <w:rPr>
                <w:color w:val="000000" w:themeColor="text1"/>
              </w:rPr>
            </w:pPr>
          </w:p>
          <w:p w:rsidR="00290304" w:rsidRPr="009A0C28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F92559" w:rsidRDefault="004135D6" w:rsidP="004135D6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4135D6">
              <w:rPr>
                <w:color w:val="000000" w:themeColor="text1"/>
              </w:rPr>
              <w:t>“Atatürk’ün Ağaç Sevgisi” konulu hikayenin</w:t>
            </w:r>
            <w:r w:rsidR="00290304">
              <w:rPr>
                <w:color w:val="000000" w:themeColor="text1"/>
              </w:rPr>
              <w:t xml:space="preserve">okunması ve Uçan Balonlar sınıfı tarafından </w:t>
            </w:r>
            <w:r w:rsidRPr="004135D6">
              <w:rPr>
                <w:color w:val="000000" w:themeColor="text1"/>
              </w:rPr>
              <w:t>canlandırılması.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4135D6" w:rsidRDefault="004135D6" w:rsidP="004135D6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 Kasım Atatürk Haftasıkonulu gazete ve dergi </w:t>
            </w:r>
            <w:r w:rsidRPr="004135D6">
              <w:rPr>
                <w:color w:val="000000" w:themeColor="text1"/>
              </w:rPr>
              <w:t xml:space="preserve">kağıtlarıyla özgün </w:t>
            </w:r>
            <w:proofErr w:type="gramStart"/>
            <w:r w:rsidRPr="004135D6">
              <w:rPr>
                <w:color w:val="000000" w:themeColor="text1"/>
              </w:rPr>
              <w:t>kolaj</w:t>
            </w:r>
            <w:proofErr w:type="gramEnd"/>
            <w:r w:rsidRPr="004135D6">
              <w:rPr>
                <w:color w:val="000000" w:themeColor="text1"/>
              </w:rPr>
              <w:t xml:space="preserve"> çalışması yapılarak sergilenmesi.</w:t>
            </w:r>
          </w:p>
          <w:p w:rsidR="00290304" w:rsidRDefault="00290304" w:rsidP="00290304">
            <w:pPr>
              <w:pStyle w:val="ListeParagraf"/>
              <w:rPr>
                <w:color w:val="000000" w:themeColor="text1"/>
              </w:rPr>
            </w:pP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C53C61" w:rsidRDefault="00C53C61" w:rsidP="004135D6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• Üretimden tüketime </w:t>
            </w:r>
            <w:proofErr w:type="gramStart"/>
            <w:r>
              <w:rPr>
                <w:color w:val="000000" w:themeColor="text1"/>
              </w:rPr>
              <w:t>kağıdın</w:t>
            </w:r>
            <w:proofErr w:type="gramEnd"/>
            <w:r>
              <w:rPr>
                <w:color w:val="000000" w:themeColor="text1"/>
              </w:rPr>
              <w:t xml:space="preserve"> serüveni konulu drama yapılması</w:t>
            </w:r>
          </w:p>
          <w:p w:rsidR="00290304" w:rsidRDefault="00290304" w:rsidP="0029030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C53C61" w:rsidRDefault="009C4C20" w:rsidP="004135D6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 xml:space="preserve">Müspette </w:t>
            </w:r>
            <w:r w:rsidR="00C53C61" w:rsidRPr="00C53C61">
              <w:rPr>
                <w:color w:val="000000" w:themeColor="text1"/>
              </w:rPr>
              <w:t xml:space="preserve"> </w:t>
            </w:r>
            <w:proofErr w:type="spellStart"/>
            <w:r w:rsidR="00C53C61" w:rsidRPr="00C53C61">
              <w:rPr>
                <w:color w:val="000000" w:themeColor="text1"/>
              </w:rPr>
              <w:t>kağıtlardanorigami</w:t>
            </w:r>
            <w:proofErr w:type="spellEnd"/>
            <w:proofErr w:type="gramEnd"/>
            <w:r w:rsidR="00C53C61" w:rsidRPr="00C53C61">
              <w:rPr>
                <w:color w:val="000000" w:themeColor="text1"/>
              </w:rPr>
              <w:t xml:space="preserve"> yapılması</w:t>
            </w:r>
          </w:p>
          <w:p w:rsidR="009C4C20" w:rsidRDefault="009C4C20" w:rsidP="009C4C20">
            <w:pPr>
              <w:pStyle w:val="ListeParagraf"/>
              <w:rPr>
                <w:color w:val="000000" w:themeColor="text1"/>
              </w:rPr>
            </w:pPr>
          </w:p>
          <w:p w:rsidR="009C4C20" w:rsidRDefault="009C4C20" w:rsidP="004135D6">
            <w:pPr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Kasım ayı en temiz sınıfın seçimi ve beyaz bayrağın verilmesi</w:t>
            </w:r>
          </w:p>
          <w:p w:rsidR="005906A7" w:rsidRPr="00F92559" w:rsidRDefault="005906A7" w:rsidP="003A45EF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Default="009C4C20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Pr="00551085" w:rsidRDefault="009C4C20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9C4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5420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Default="009C4C20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Default="009C4C20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C20" w:rsidRPr="00551085" w:rsidRDefault="009C4C20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4" w:rsidRDefault="00B55694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ARALIK</w:t>
            </w: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B55694" w:rsidRDefault="00B55694" w:rsidP="009C4C20">
            <w:pPr>
              <w:rPr>
                <w:color w:val="000000" w:themeColor="text1"/>
              </w:rPr>
            </w:pPr>
          </w:p>
          <w:p w:rsidR="00B55694" w:rsidRDefault="00B55694" w:rsidP="00C74F05">
            <w:pPr>
              <w:ind w:left="720"/>
              <w:rPr>
                <w:color w:val="000000" w:themeColor="text1"/>
              </w:rPr>
            </w:pPr>
          </w:p>
          <w:p w:rsidR="00B55694" w:rsidRPr="009A0C28" w:rsidRDefault="00B55694" w:rsidP="00C74F05">
            <w:pPr>
              <w:ind w:left="720"/>
              <w:rPr>
                <w:color w:val="000000" w:themeColor="text1"/>
              </w:rPr>
            </w:pPr>
          </w:p>
          <w:p w:rsidR="003A45EF" w:rsidRDefault="009C4C20" w:rsidP="003A45EF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Renkli Kelebekler Sınıfı öğrencilerinin artık </w:t>
            </w:r>
            <w:proofErr w:type="spellStart"/>
            <w:r>
              <w:rPr>
                <w:color w:val="000000" w:themeColor="text1"/>
              </w:rPr>
              <w:t>Cdler</w:t>
            </w:r>
            <w:r w:rsidR="003A45EF" w:rsidRPr="003A45EF">
              <w:rPr>
                <w:color w:val="000000" w:themeColor="text1"/>
              </w:rPr>
              <w:t>den</w:t>
            </w:r>
            <w:proofErr w:type="spellEnd"/>
            <w:r w:rsidR="003A45EF" w:rsidRPr="003A45EF">
              <w:rPr>
                <w:color w:val="000000" w:themeColor="text1"/>
              </w:rPr>
              <w:t xml:space="preserve"> Kardan adam yapımı</w:t>
            </w:r>
          </w:p>
          <w:p w:rsidR="009C4C20" w:rsidRDefault="009C4C20" w:rsidP="009C4C20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9C4C20" w:rsidRDefault="009C4C20" w:rsidP="00551085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Uçan Balonlar sınıfı öğrencilerinin tuvalet </w:t>
            </w:r>
            <w:proofErr w:type="gramStart"/>
            <w:r>
              <w:rPr>
                <w:color w:val="000000" w:themeColor="text1"/>
              </w:rPr>
              <w:t>kağıdı</w:t>
            </w:r>
            <w:proofErr w:type="gramEnd"/>
            <w:r>
              <w:rPr>
                <w:color w:val="000000" w:themeColor="text1"/>
              </w:rPr>
              <w:t xml:space="preserve"> rulolarından kumbara yapmaları ve tutumlu olmanın öğrencilere anlatılması</w:t>
            </w:r>
          </w:p>
          <w:p w:rsidR="009C4C20" w:rsidRDefault="009C4C20" w:rsidP="009C4C20">
            <w:pPr>
              <w:pStyle w:val="ListeParagraf"/>
              <w:rPr>
                <w:color w:val="000000" w:themeColor="text1"/>
              </w:rPr>
            </w:pPr>
          </w:p>
          <w:p w:rsidR="009C4C20" w:rsidRPr="009C4C20" w:rsidRDefault="00551085" w:rsidP="009C4C20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Atık malzemelerden müzik aleti yapımı( pet şişe, ilaç kutuları, plastik bardak vb…).Yapılan </w:t>
            </w:r>
            <w:r w:rsidR="009C4C20">
              <w:rPr>
                <w:color w:val="000000" w:themeColor="text1"/>
              </w:rPr>
              <w:t xml:space="preserve">müzik aletleri ile </w:t>
            </w:r>
            <w:proofErr w:type="spellStart"/>
            <w:proofErr w:type="gramStart"/>
            <w:r w:rsidR="009C4C20">
              <w:rPr>
                <w:color w:val="000000" w:themeColor="text1"/>
              </w:rPr>
              <w:t>orffetkinliklerinde</w:t>
            </w:r>
            <w:proofErr w:type="spellEnd"/>
            <w:r w:rsidR="009C4C20">
              <w:rPr>
                <w:color w:val="000000" w:themeColor="text1"/>
              </w:rPr>
              <w:t xml:space="preserve"> </w:t>
            </w:r>
            <w:r w:rsidRPr="009A0C28">
              <w:rPr>
                <w:color w:val="000000" w:themeColor="text1"/>
              </w:rPr>
              <w:t xml:space="preserve"> ritim</w:t>
            </w:r>
            <w:proofErr w:type="gramEnd"/>
            <w:r w:rsidRPr="009A0C28">
              <w:rPr>
                <w:color w:val="000000" w:themeColor="text1"/>
              </w:rPr>
              <w:t xml:space="preserve"> çalışmaları yapılması.</w:t>
            </w:r>
          </w:p>
          <w:p w:rsidR="009C4C20" w:rsidRDefault="009C4C20" w:rsidP="009C4C20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9C4C20" w:rsidRDefault="009C4C20" w:rsidP="009C4C20">
            <w:pPr>
              <w:pStyle w:val="ListeParagraf"/>
              <w:rPr>
                <w:color w:val="000000" w:themeColor="text1"/>
              </w:rPr>
            </w:pPr>
          </w:p>
          <w:p w:rsidR="009C4C20" w:rsidRDefault="009C4C20" w:rsidP="009C4C20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Aralık ayı en temiz ve düzenli sınıfının seçilmesi ve beyaz bayrağın verilmesi</w:t>
            </w:r>
          </w:p>
          <w:p w:rsidR="009C4C20" w:rsidRDefault="009C4C20" w:rsidP="009C4C20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9C4C20" w:rsidRDefault="009C4C20" w:rsidP="009C4C20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Artık malzemelerden hediyelik eşya tasarlanarak sınıf arkadaşlarına hediye verilmesi</w:t>
            </w:r>
          </w:p>
          <w:p w:rsidR="009C4C20" w:rsidRPr="009C4C20" w:rsidRDefault="009C4C20" w:rsidP="009C4C20">
            <w:pPr>
              <w:rPr>
                <w:color w:val="000000" w:themeColor="text1"/>
              </w:rPr>
            </w:pPr>
          </w:p>
          <w:p w:rsidR="009C4C20" w:rsidRPr="009C4C20" w:rsidRDefault="009C4C20" w:rsidP="009C4C20">
            <w:pPr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“Dünyamızı Koruyalım” konulu drama çalışmasının yapılması</w:t>
            </w:r>
          </w:p>
          <w:p w:rsidR="009C4C20" w:rsidRDefault="009C4C20" w:rsidP="009C4C20">
            <w:pPr>
              <w:pStyle w:val="ListeParagraf"/>
              <w:rPr>
                <w:color w:val="000000" w:themeColor="text1"/>
              </w:rPr>
            </w:pPr>
          </w:p>
          <w:p w:rsidR="009C4C20" w:rsidRPr="009C4C20" w:rsidRDefault="009C4C20" w:rsidP="009C4C20">
            <w:pPr>
              <w:spacing w:after="0" w:line="240" w:lineRule="auto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9C4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5167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OCAK</w:t>
            </w: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9C4C20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9C4C20" w:rsidP="00551085">
            <w:pPr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Ocak ayı en temiz ve düzenli sınıfının seçilmesi ve beyaz bayrağın verilmesi</w:t>
            </w:r>
          </w:p>
          <w:p w:rsidR="002E128C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E128C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Pr="009A0C28" w:rsidRDefault="00F70239" w:rsidP="00551085">
            <w:pPr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Enerji tasarrufu haftası ile ilgili tüm sınıflarda sanat etkinlikleri çalışmalarının yapılıp panoda sergilenmesi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551085">
            <w:pPr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Öğrencilerl</w:t>
            </w:r>
            <w:r w:rsidR="00F70239">
              <w:rPr>
                <w:color w:val="000000" w:themeColor="text1"/>
              </w:rPr>
              <w:t xml:space="preserve">e tasarruflu olma konusunda </w:t>
            </w:r>
            <w:proofErr w:type="spellStart"/>
            <w:r w:rsidR="00F70239">
              <w:rPr>
                <w:color w:val="000000" w:themeColor="text1"/>
              </w:rPr>
              <w:t>EBA’dan</w:t>
            </w:r>
            <w:proofErr w:type="spellEnd"/>
            <w:r w:rsidR="00F70239">
              <w:rPr>
                <w:color w:val="000000" w:themeColor="text1"/>
              </w:rPr>
              <w:t xml:space="preserve"> “Enerji tasarrufu ve enerji verimliliği” animasyonlarının izletilmesi ve animasyonla ilgili öğrencilerle sohbet edilmesi</w:t>
            </w:r>
          </w:p>
          <w:p w:rsidR="00551085" w:rsidRPr="009A0C28" w:rsidRDefault="00551085" w:rsidP="00C74F05">
            <w:pPr>
              <w:pStyle w:val="ListeParagraf"/>
              <w:rPr>
                <w:color w:val="000000" w:themeColor="text1"/>
              </w:rPr>
            </w:pPr>
          </w:p>
          <w:p w:rsidR="00551085" w:rsidRPr="009A0C28" w:rsidRDefault="00F70239" w:rsidP="00551085">
            <w:pPr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Öğrencilerin dönem boyunca yaptığı artık materyal ve sanat etkinliklerinin </w:t>
            </w:r>
            <w:proofErr w:type="spellStart"/>
            <w:r>
              <w:rPr>
                <w:color w:val="000000" w:themeColor="text1"/>
              </w:rPr>
              <w:t>portfolyo</w:t>
            </w:r>
            <w:proofErr w:type="spellEnd"/>
            <w:r>
              <w:rPr>
                <w:color w:val="000000" w:themeColor="text1"/>
              </w:rPr>
              <w:t xml:space="preserve"> sunum gününde velilerle paylaşılması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551085">
            <w:pPr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1.Dönem sonu raporu hazırlanarak eko-okul ulusal koordinatörlüğüne ulaştırılması.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9C4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239" w:rsidRPr="00551085" w:rsidRDefault="00F70239" w:rsidP="00F702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B556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4033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239" w:rsidRDefault="00F70239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239" w:rsidRDefault="00F70239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239" w:rsidRPr="00551085" w:rsidRDefault="00F70239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ŞUBAT</w:t>
            </w: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B55694" w:rsidRDefault="00B55694" w:rsidP="00F70239">
            <w:pPr>
              <w:rPr>
                <w:color w:val="000000" w:themeColor="text1"/>
              </w:rPr>
            </w:pPr>
          </w:p>
          <w:p w:rsidR="00B55694" w:rsidRDefault="00B55694" w:rsidP="00C74F05">
            <w:pPr>
              <w:ind w:left="360"/>
              <w:rPr>
                <w:color w:val="000000" w:themeColor="text1"/>
              </w:rPr>
            </w:pPr>
          </w:p>
          <w:p w:rsidR="00B55694" w:rsidRPr="009A0C28" w:rsidRDefault="00B55694" w:rsidP="00C74F05">
            <w:pPr>
              <w:ind w:left="360"/>
              <w:rPr>
                <w:color w:val="000000" w:themeColor="text1"/>
              </w:rPr>
            </w:pPr>
          </w:p>
          <w:p w:rsidR="00F70239" w:rsidRDefault="00F70239" w:rsidP="00F70239">
            <w:pPr>
              <w:pStyle w:val="ListeParagraf"/>
              <w:rPr>
                <w:color w:val="000000" w:themeColor="text1"/>
              </w:rPr>
            </w:pPr>
          </w:p>
          <w:p w:rsidR="00F70239" w:rsidRPr="001A6B44" w:rsidRDefault="00F70239" w:rsidP="00F70239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1A6B44" w:rsidRDefault="001A6B44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5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“</w:t>
            </w:r>
            <w:r w:rsidR="001A6B44">
              <w:rPr>
                <w:color w:val="000000" w:themeColor="text1"/>
              </w:rPr>
              <w:t>suyun yolculuğu</w:t>
            </w:r>
            <w:r w:rsidRPr="009A0C28">
              <w:rPr>
                <w:color w:val="000000" w:themeColor="text1"/>
              </w:rPr>
              <w:t xml:space="preserve">” isimli </w:t>
            </w:r>
            <w:proofErr w:type="gramStart"/>
            <w:r w:rsidRPr="009A0C28">
              <w:rPr>
                <w:color w:val="000000" w:themeColor="text1"/>
              </w:rPr>
              <w:t>hikayenin</w:t>
            </w:r>
            <w:proofErr w:type="gramEnd"/>
            <w:r w:rsidRPr="009A0C28">
              <w:rPr>
                <w:color w:val="000000" w:themeColor="text1"/>
              </w:rPr>
              <w:t xml:space="preserve"> tüm sınıflarda okunması ve dramatize yapılması.</w:t>
            </w:r>
          </w:p>
          <w:p w:rsidR="00F70239" w:rsidRPr="009A0C28" w:rsidRDefault="00F70239" w:rsidP="00F70239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E128C" w:rsidRPr="009A0C28" w:rsidRDefault="002E128C" w:rsidP="001A6B44">
            <w:pPr>
              <w:spacing w:after="0" w:line="240" w:lineRule="auto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5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“Nasıl Bilinçli Tüketici Olunur?” konusunda tüm öğrencilerin bilgilendirilmesi ve afiş çalışmaları yapılması.</w:t>
            </w:r>
          </w:p>
          <w:p w:rsidR="00F70239" w:rsidRPr="009A0C28" w:rsidRDefault="00F70239" w:rsidP="00F70239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E128C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5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Atık yün, kumaş ve düğmelerin toplanması ve çocukların bunlar ile yaratıcı ve özgün ürünler tasarlanması.</w:t>
            </w:r>
          </w:p>
          <w:p w:rsidR="00F70239" w:rsidRDefault="00F70239" w:rsidP="00F70239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F70239" w:rsidRDefault="00F70239" w:rsidP="00551085">
            <w:pPr>
              <w:numPr>
                <w:ilvl w:val="0"/>
                <w:numId w:val="5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Çocuklara çevre bilincini kazandırmak ve ağaç dikmenin önemini anlatmak için erozyon deneyinin sınıflarda yapılması</w:t>
            </w:r>
          </w:p>
          <w:p w:rsidR="00F70239" w:rsidRDefault="00F70239" w:rsidP="00F70239">
            <w:pPr>
              <w:pStyle w:val="ListeParagraf"/>
              <w:rPr>
                <w:color w:val="000000" w:themeColor="text1"/>
              </w:rPr>
            </w:pPr>
          </w:p>
          <w:p w:rsidR="00F70239" w:rsidRPr="009A0C28" w:rsidRDefault="00F70239" w:rsidP="00551085">
            <w:pPr>
              <w:numPr>
                <w:ilvl w:val="0"/>
                <w:numId w:val="5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Şubat ayı en temiz ve düzenli sınıfının seçilmesi ve beyaz bayrağın verilmesi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F702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239" w:rsidRPr="00551085" w:rsidRDefault="00F70239" w:rsidP="00F702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4175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MART</w:t>
            </w: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B55694" w:rsidRPr="009A0C28" w:rsidRDefault="00B55694" w:rsidP="00AB6953">
            <w:pPr>
              <w:rPr>
                <w:color w:val="000000" w:themeColor="text1"/>
              </w:rPr>
            </w:pPr>
          </w:p>
          <w:p w:rsidR="001A6B44" w:rsidRDefault="001A6B44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F70239" w:rsidRDefault="00F70239" w:rsidP="00F70239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Yumurta kabuklarına çim ekilmesi ve çim adam yapılması</w:t>
            </w:r>
          </w:p>
          <w:p w:rsidR="001A6B44" w:rsidRPr="009A0C28" w:rsidRDefault="001A6B44" w:rsidP="00F70239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1A6B44" w:rsidRDefault="00AB6953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Sınıflarda Dünya Su günü ile ilgili animasyon izlenmesi ve tüm okulda 22 Mart Dünya Su Gününün kutlanması</w:t>
            </w:r>
          </w:p>
          <w:p w:rsidR="001A6B44" w:rsidRDefault="001A6B44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1A6B44" w:rsidRDefault="001A6B44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Sınıflarda Dünya Su Günü ile ilgili animasyon izlenmesi </w:t>
            </w:r>
          </w:p>
          <w:p w:rsidR="001A6B44" w:rsidRDefault="001A6B44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Tüm sınıflarda suyun doğru kullanılması ve suyun israfını önlemek amaçlı öğrencilerin dikkatini çekecek görsellerin hazırlanması ve bu konuda sohbet edilmesi.</w:t>
            </w:r>
          </w:p>
          <w:p w:rsidR="002E128C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E128C" w:rsidRDefault="00551085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“21 Mart Dünya Ormancılık Günü ve Orman Haftası” ile sınıflarda bu konu ile ilgili </w:t>
            </w:r>
          </w:p>
          <w:p w:rsidR="001A6B44" w:rsidRDefault="002E128C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P</w:t>
            </w:r>
            <w:r w:rsidR="00551085" w:rsidRPr="009A0C28">
              <w:rPr>
                <w:color w:val="000000" w:themeColor="text1"/>
              </w:rPr>
              <w:t>owerpoint sunumun yapılması.</w:t>
            </w:r>
          </w:p>
          <w:p w:rsidR="002E128C" w:rsidRPr="009A0C28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1A6B44" w:rsidRDefault="001A6B44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“Ayı ve ağaç” adlı </w:t>
            </w:r>
            <w:proofErr w:type="spellStart"/>
            <w:r>
              <w:rPr>
                <w:color w:val="000000" w:themeColor="text1"/>
              </w:rPr>
              <w:t>rondun</w:t>
            </w:r>
            <w:r w:rsidR="00AB6953">
              <w:rPr>
                <w:color w:val="000000" w:themeColor="text1"/>
              </w:rPr>
              <w:t>Renkli</w:t>
            </w:r>
            <w:proofErr w:type="spellEnd"/>
            <w:r w:rsidR="00AB6953">
              <w:rPr>
                <w:color w:val="000000" w:themeColor="text1"/>
              </w:rPr>
              <w:t xml:space="preserve"> Kelebekler sınıfı tarafından</w:t>
            </w:r>
            <w:r>
              <w:rPr>
                <w:color w:val="000000" w:themeColor="text1"/>
              </w:rPr>
              <w:t xml:space="preserve"> yapılması </w:t>
            </w:r>
          </w:p>
          <w:p w:rsidR="001A6B44" w:rsidRDefault="001A6B44" w:rsidP="001A6B4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Okul bahçesinde çiçek çeşitliğin</w:t>
            </w:r>
            <w:r w:rsidR="00AB6953">
              <w:rPr>
                <w:color w:val="000000" w:themeColor="text1"/>
              </w:rPr>
              <w:t xml:space="preserve">i arttırma projesinin öğrencilerle </w:t>
            </w:r>
            <w:r w:rsidRPr="009A0C28">
              <w:rPr>
                <w:color w:val="000000" w:themeColor="text1"/>
              </w:rPr>
              <w:t>gerçekleştirilmesi.</w:t>
            </w:r>
          </w:p>
          <w:p w:rsidR="002E128C" w:rsidRPr="009A0C28" w:rsidRDefault="002E128C" w:rsidP="002E128C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551085" w:rsidRDefault="00551085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proofErr w:type="gramStart"/>
            <w:r w:rsidRPr="009A0C28">
              <w:rPr>
                <w:color w:val="000000" w:themeColor="text1"/>
              </w:rPr>
              <w:t>“Suyun dönüşümü” konulu sanat etkinlikleri çalışmalarının tüm sınıflarda yapılması ve panoda sergilenmesi.</w:t>
            </w:r>
            <w:proofErr w:type="gramEnd"/>
          </w:p>
          <w:p w:rsidR="00AB6953" w:rsidRDefault="00AB6953" w:rsidP="00AB6953">
            <w:pPr>
              <w:spacing w:after="0" w:line="240" w:lineRule="auto"/>
              <w:rPr>
                <w:color w:val="000000" w:themeColor="text1"/>
              </w:rPr>
            </w:pPr>
          </w:p>
          <w:p w:rsidR="00AB6953" w:rsidRDefault="00AB6953" w:rsidP="00AB6953">
            <w:pPr>
              <w:pStyle w:val="ListeParagraf"/>
              <w:rPr>
                <w:color w:val="000000" w:themeColor="text1"/>
              </w:rPr>
            </w:pPr>
          </w:p>
          <w:p w:rsidR="00AB6953" w:rsidRDefault="00AB6953" w:rsidP="00551085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Mart ayı en temiz ve düzenli sınıfının seçilmesi ve beyaz bayrağın verilmesi</w:t>
            </w:r>
          </w:p>
          <w:p w:rsidR="00254664" w:rsidRDefault="00254664" w:rsidP="00254664">
            <w:pPr>
              <w:pStyle w:val="ListeParagraf"/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AB6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085" w:rsidTr="00C74F05">
        <w:trPr>
          <w:trHeight w:val="14449"/>
        </w:trPr>
        <w:tc>
          <w:tcPr>
            <w:tcW w:w="1350" w:type="dxa"/>
            <w:shd w:val="clear" w:color="auto" w:fill="auto"/>
          </w:tcPr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3" w:rsidRDefault="00AB6953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3" w:rsidRPr="00551085" w:rsidRDefault="00AB6953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NİSAN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MAYIS</w:t>
            </w: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5" w:type="dxa"/>
            <w:shd w:val="clear" w:color="auto" w:fill="auto"/>
          </w:tcPr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Default="00551085" w:rsidP="00C74F05">
            <w:pPr>
              <w:ind w:left="720"/>
              <w:rPr>
                <w:color w:val="000000" w:themeColor="text1"/>
              </w:rPr>
            </w:pPr>
          </w:p>
          <w:p w:rsidR="00AB6953" w:rsidRDefault="00AB6953" w:rsidP="00C74F05">
            <w:pPr>
              <w:ind w:left="720"/>
              <w:rPr>
                <w:color w:val="000000" w:themeColor="text1"/>
              </w:rPr>
            </w:pPr>
          </w:p>
          <w:p w:rsidR="00AB6953" w:rsidRDefault="00AB6953" w:rsidP="00C74F05">
            <w:pPr>
              <w:ind w:left="720"/>
              <w:rPr>
                <w:color w:val="000000" w:themeColor="text1"/>
              </w:rPr>
            </w:pPr>
          </w:p>
          <w:p w:rsidR="00AB6953" w:rsidRDefault="00AB6953" w:rsidP="00C74F05">
            <w:pPr>
              <w:ind w:left="720"/>
              <w:rPr>
                <w:color w:val="000000" w:themeColor="text1"/>
              </w:rPr>
            </w:pPr>
          </w:p>
          <w:p w:rsidR="00AB6953" w:rsidRDefault="00AB6953" w:rsidP="00C74F05">
            <w:pPr>
              <w:ind w:left="720"/>
              <w:rPr>
                <w:color w:val="000000" w:themeColor="text1"/>
              </w:rPr>
            </w:pPr>
          </w:p>
          <w:p w:rsidR="00AB6953" w:rsidRDefault="00AB6953" w:rsidP="00C74F05">
            <w:pPr>
              <w:ind w:left="720"/>
              <w:rPr>
                <w:color w:val="000000" w:themeColor="text1"/>
              </w:rPr>
            </w:pPr>
          </w:p>
          <w:p w:rsidR="00AB6953" w:rsidRPr="009A0C28" w:rsidRDefault="00AB6953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AB6953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551085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“23 Nisan Ulusal Egemenlik ve Çocuk Bayramı” kutlamaları çerçevesinde </w:t>
            </w:r>
            <w:r w:rsidR="00AB6953">
              <w:rPr>
                <w:color w:val="000000" w:themeColor="text1"/>
              </w:rPr>
              <w:t>artık malzemelerden yapılan uçurtmalarla şenliğin yapılması</w:t>
            </w:r>
          </w:p>
          <w:p w:rsidR="00254664" w:rsidRDefault="00254664" w:rsidP="00254664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254664" w:rsidRDefault="00551085" w:rsidP="00AB695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Öğretmenlerin çocuklara çöp toplama bilincini kazandırmak adına öğrencilerle iş birliği içerisinde bu işlemi tamamlaması.</w:t>
            </w:r>
          </w:p>
          <w:p w:rsidR="00AB6953" w:rsidRPr="00AB6953" w:rsidRDefault="00AB6953" w:rsidP="00AB6953">
            <w:pPr>
              <w:rPr>
                <w:color w:val="000000" w:themeColor="text1"/>
              </w:rPr>
            </w:pPr>
          </w:p>
          <w:p w:rsidR="005906A7" w:rsidRDefault="005906A7" w:rsidP="00AB695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5906A7">
              <w:rPr>
                <w:color w:val="000000" w:themeColor="text1"/>
              </w:rPr>
              <w:t>”Dünya Sağlık Günü’nün” , şarkılar eşliğinde kutlanması.</w:t>
            </w:r>
          </w:p>
          <w:p w:rsidR="00AB6953" w:rsidRDefault="00AB6953" w:rsidP="00AB6953">
            <w:pPr>
              <w:spacing w:after="0" w:line="240" w:lineRule="auto"/>
              <w:rPr>
                <w:color w:val="000000" w:themeColor="text1"/>
              </w:rPr>
            </w:pPr>
          </w:p>
          <w:p w:rsidR="00AB6953" w:rsidRDefault="00AB6953" w:rsidP="00AB6953">
            <w:pPr>
              <w:pStyle w:val="ListeParagraf"/>
              <w:rPr>
                <w:color w:val="000000" w:themeColor="text1"/>
              </w:rPr>
            </w:pPr>
          </w:p>
          <w:p w:rsidR="00AB6953" w:rsidRDefault="00AB6953" w:rsidP="00AB695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Artık pillerin çevreye verdiği zararlarla ilgili atık pil deneyinin yapılarak çocuklarla sohbet edilmesi</w:t>
            </w:r>
          </w:p>
          <w:p w:rsidR="00AB6953" w:rsidRDefault="00AB6953" w:rsidP="00AB6953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AB6953" w:rsidRPr="009A0C28" w:rsidRDefault="00AB6953" w:rsidP="00AB695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Nisan ayı en temiz ve düzenli sınıfının seçilmesi ve beyaz bayrağının verilmesi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rPr>
                <w:color w:val="000000" w:themeColor="text1"/>
              </w:rPr>
            </w:pPr>
          </w:p>
          <w:p w:rsidR="00551085" w:rsidRPr="009A0C28" w:rsidRDefault="00551085" w:rsidP="00551085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Atık </w:t>
            </w:r>
            <w:proofErr w:type="gramStart"/>
            <w:r w:rsidRPr="009A0C28">
              <w:rPr>
                <w:color w:val="000000" w:themeColor="text1"/>
              </w:rPr>
              <w:t>kağıtlardan</w:t>
            </w:r>
            <w:proofErr w:type="gramEnd"/>
            <w:r w:rsidRPr="009A0C28">
              <w:rPr>
                <w:color w:val="000000" w:themeColor="text1"/>
              </w:rPr>
              <w:t xml:space="preserve"> kese kağıdı yapımı.</w:t>
            </w:r>
          </w:p>
          <w:p w:rsidR="00551085" w:rsidRPr="009A0C28" w:rsidRDefault="00551085" w:rsidP="00C74F05">
            <w:pPr>
              <w:pStyle w:val="ListeParagraf"/>
              <w:numPr>
                <w:ilvl w:val="0"/>
                <w:numId w:val="7"/>
              </w:numPr>
              <w:rPr>
                <w:color w:val="000000" w:themeColor="text1"/>
              </w:rPr>
            </w:pPr>
            <w:proofErr w:type="gramStart"/>
            <w:r w:rsidRPr="009A0C28">
              <w:rPr>
                <w:color w:val="000000" w:themeColor="text1"/>
              </w:rPr>
              <w:t>Öğrencilerin atık gazetelerden basketbol topu yapıp, okul içerisinde basket potasında oynaması.</w:t>
            </w:r>
            <w:proofErr w:type="gramEnd"/>
          </w:p>
          <w:p w:rsidR="00551085" w:rsidRPr="009A0C28" w:rsidRDefault="00551085" w:rsidP="00551085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Mayıs ayının en temiz ve düzenli sınıfının seçilmesi.</w:t>
            </w:r>
          </w:p>
          <w:p w:rsidR="00551085" w:rsidRPr="009A0C28" w:rsidRDefault="00551085" w:rsidP="00551085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 xml:space="preserve">Yıl içerisinde atık </w:t>
            </w:r>
            <w:proofErr w:type="gramStart"/>
            <w:r w:rsidRPr="009A0C28">
              <w:rPr>
                <w:color w:val="000000" w:themeColor="text1"/>
              </w:rPr>
              <w:t>kağıt</w:t>
            </w:r>
            <w:proofErr w:type="gramEnd"/>
            <w:r w:rsidRPr="009A0C28">
              <w:rPr>
                <w:color w:val="000000" w:themeColor="text1"/>
              </w:rPr>
              <w:t xml:space="preserve"> vb materyallerden üretilen tüm çalışmaların okul bünyesinde düzenlenen Anneler Günü kahvaltısı etkinliğinde sergilenmesi.</w:t>
            </w: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  <w:p w:rsidR="00551085" w:rsidRPr="009A0C28" w:rsidRDefault="00551085" w:rsidP="00C74F05">
            <w:pPr>
              <w:ind w:left="720"/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3" w:rsidRDefault="00AB6953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3" w:rsidRPr="00551085" w:rsidRDefault="00AB6953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B556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551085" w:rsidRPr="00551085" w:rsidRDefault="00551085" w:rsidP="00C74F0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1085" w:rsidRPr="00551085" w:rsidRDefault="00551085" w:rsidP="00C74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1085" w:rsidRDefault="00551085" w:rsidP="00551085"/>
    <w:tbl>
      <w:tblPr>
        <w:tblStyle w:val="TabloKlavuzu"/>
        <w:tblW w:w="0" w:type="auto"/>
        <w:tblLook w:val="04A0"/>
      </w:tblPr>
      <w:tblGrid>
        <w:gridCol w:w="3070"/>
        <w:gridCol w:w="3071"/>
        <w:gridCol w:w="3071"/>
      </w:tblGrid>
      <w:tr w:rsidR="00551085" w:rsidTr="00C74F05">
        <w:trPr>
          <w:trHeight w:val="5102"/>
        </w:trPr>
        <w:tc>
          <w:tcPr>
            <w:tcW w:w="3070" w:type="dxa"/>
          </w:tcPr>
          <w:p w:rsidR="00551085" w:rsidRDefault="00551085" w:rsidP="00C74F05"/>
          <w:p w:rsidR="00551085" w:rsidRDefault="00551085" w:rsidP="00C74F05"/>
          <w:p w:rsidR="00551085" w:rsidRDefault="00551085" w:rsidP="00C74F05"/>
          <w:p w:rsidR="00551085" w:rsidRDefault="00551085" w:rsidP="00C74F05"/>
          <w:p w:rsidR="00551085" w:rsidRDefault="00551085" w:rsidP="00C74F05"/>
          <w:p w:rsidR="00551085" w:rsidRDefault="00551085" w:rsidP="00C74F05"/>
          <w:p w:rsidR="00551085" w:rsidRDefault="00551085" w:rsidP="00C74F05"/>
          <w:p w:rsidR="00AB6953" w:rsidRDefault="00AB6953" w:rsidP="00C74F05"/>
          <w:p w:rsidR="00AB6953" w:rsidRDefault="00AB6953" w:rsidP="00C74F05"/>
          <w:p w:rsidR="00AB6953" w:rsidRDefault="00AB6953" w:rsidP="00C74F05"/>
          <w:p w:rsidR="00551085" w:rsidRDefault="00551085" w:rsidP="00C74F05"/>
          <w:p w:rsidR="00551085" w:rsidRDefault="00551085" w:rsidP="00C74F05"/>
          <w:p w:rsidR="00551085" w:rsidRDefault="00551085" w:rsidP="00C74F05"/>
          <w:p w:rsidR="00551085" w:rsidRPr="00551085" w:rsidRDefault="00551085" w:rsidP="00C74F05">
            <w:pPr>
              <w:rPr>
                <w:b/>
                <w:sz w:val="24"/>
                <w:szCs w:val="24"/>
              </w:rPr>
            </w:pPr>
            <w:r w:rsidRPr="00551085">
              <w:rPr>
                <w:b/>
                <w:sz w:val="24"/>
                <w:szCs w:val="24"/>
              </w:rPr>
              <w:t>MAYIS</w:t>
            </w:r>
          </w:p>
        </w:tc>
        <w:tc>
          <w:tcPr>
            <w:tcW w:w="3071" w:type="dxa"/>
          </w:tcPr>
          <w:p w:rsidR="00551085" w:rsidRDefault="00AB6953" w:rsidP="00C74F05">
            <w:pPr>
              <w:pStyle w:val="ListeParagraf"/>
              <w:numPr>
                <w:ilvl w:val="0"/>
                <w:numId w:val="8"/>
              </w:numPr>
            </w:pPr>
            <w:r>
              <w:t>Sınıflarda a</w:t>
            </w:r>
            <w:r w:rsidR="00551085">
              <w:t>tık</w:t>
            </w:r>
            <w:r>
              <w:t xml:space="preserve">kağıtlardan kese </w:t>
            </w:r>
            <w:proofErr w:type="gramStart"/>
            <w:r>
              <w:t>kağıdı</w:t>
            </w:r>
            <w:proofErr w:type="gramEnd"/>
            <w:r>
              <w:t xml:space="preserve"> yapımı</w:t>
            </w:r>
          </w:p>
          <w:p w:rsidR="00AB6953" w:rsidRDefault="00AB6953" w:rsidP="00AB6953">
            <w:pPr>
              <w:pStyle w:val="ListeParagraf"/>
              <w:ind w:left="720"/>
            </w:pPr>
          </w:p>
          <w:p w:rsidR="005906A7" w:rsidRDefault="005906A7" w:rsidP="00C74F05">
            <w:pPr>
              <w:pStyle w:val="ListeParagraf"/>
              <w:numPr>
                <w:ilvl w:val="0"/>
                <w:numId w:val="8"/>
              </w:numPr>
            </w:pPr>
            <w:r w:rsidRPr="005906A7">
              <w:t xml:space="preserve">Atık gazetelerden bowling topu ve atık pet şişelerden </w:t>
            </w:r>
            <w:proofErr w:type="spellStart"/>
            <w:r w:rsidRPr="005906A7">
              <w:t>la</w:t>
            </w:r>
            <w:r w:rsidR="00AB6953">
              <w:t>but</w:t>
            </w:r>
            <w:proofErr w:type="spellEnd"/>
            <w:r w:rsidR="00AB6953">
              <w:t xml:space="preserve"> yapılarak bowling oynanması</w:t>
            </w:r>
          </w:p>
          <w:p w:rsidR="00AB6953" w:rsidRDefault="00AB6953" w:rsidP="00AB6953">
            <w:pPr>
              <w:pStyle w:val="ListeParagraf"/>
            </w:pPr>
          </w:p>
          <w:p w:rsidR="00AB6953" w:rsidRDefault="00AB6953" w:rsidP="00AB6953">
            <w:pPr>
              <w:pStyle w:val="ListeParagraf"/>
              <w:ind w:left="720"/>
            </w:pPr>
          </w:p>
          <w:p w:rsidR="00551085" w:rsidRDefault="00551085" w:rsidP="00C74F05">
            <w:pPr>
              <w:pStyle w:val="ListeParagraf"/>
              <w:numPr>
                <w:ilvl w:val="0"/>
                <w:numId w:val="8"/>
              </w:numPr>
            </w:pPr>
            <w:r>
              <w:t xml:space="preserve">Mayıs ayının en temiz ve düzenli sınıfının </w:t>
            </w:r>
            <w:proofErr w:type="spellStart"/>
            <w:r w:rsidR="00AB6953">
              <w:t>seçilmesive</w:t>
            </w:r>
            <w:proofErr w:type="spellEnd"/>
            <w:r w:rsidR="00AB6953">
              <w:t xml:space="preserve"> beyaz bayrağın verilmesi</w:t>
            </w:r>
          </w:p>
          <w:p w:rsidR="00AB6953" w:rsidRDefault="00AB6953" w:rsidP="00AB6953">
            <w:pPr>
              <w:pStyle w:val="ListeParagraf"/>
              <w:ind w:left="720"/>
            </w:pPr>
          </w:p>
          <w:p w:rsidR="00551085" w:rsidRDefault="00AB6953" w:rsidP="005906A7">
            <w:pPr>
              <w:pStyle w:val="ListeParagraf"/>
              <w:numPr>
                <w:ilvl w:val="0"/>
                <w:numId w:val="8"/>
              </w:numPr>
            </w:pPr>
            <w:r>
              <w:t>Anneler gününe artık malzemelerle kutlama kartı ve hediye yapılması</w:t>
            </w:r>
          </w:p>
        </w:tc>
        <w:tc>
          <w:tcPr>
            <w:tcW w:w="3071" w:type="dxa"/>
          </w:tcPr>
          <w:p w:rsidR="00551085" w:rsidRPr="001C7DC5" w:rsidRDefault="00551085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AB6953" w:rsidRDefault="00AB6953" w:rsidP="00C74F05">
            <w:pPr>
              <w:ind w:left="720"/>
              <w:rPr>
                <w:b/>
              </w:rPr>
            </w:pPr>
          </w:p>
          <w:p w:rsidR="00AB6953" w:rsidRDefault="00AB6953" w:rsidP="00C74F05">
            <w:pPr>
              <w:ind w:left="720"/>
              <w:rPr>
                <w:b/>
              </w:rPr>
            </w:pPr>
          </w:p>
          <w:p w:rsidR="00AB6953" w:rsidRDefault="00AB6953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551085" w:rsidRDefault="00551085" w:rsidP="00C74F05">
            <w:pPr>
              <w:ind w:left="720"/>
              <w:rPr>
                <w:b/>
              </w:rPr>
            </w:pPr>
          </w:p>
          <w:p w:rsidR="00551085" w:rsidRPr="001C7DC5" w:rsidRDefault="00551085" w:rsidP="00C74F05">
            <w:pPr>
              <w:ind w:left="720"/>
              <w:rPr>
                <w:b/>
              </w:rPr>
            </w:pPr>
            <w:r w:rsidRPr="001C7DC5">
              <w:rPr>
                <w:b/>
              </w:rPr>
              <w:t>KOORDİNATÖR ÖĞRETMEN</w:t>
            </w:r>
          </w:p>
          <w:p w:rsidR="00551085" w:rsidRPr="001C7DC5" w:rsidRDefault="00551085" w:rsidP="00C74F05">
            <w:pPr>
              <w:ind w:left="720"/>
              <w:rPr>
                <w:b/>
              </w:rPr>
            </w:pPr>
          </w:p>
          <w:p w:rsidR="00551085" w:rsidRPr="001C7DC5" w:rsidRDefault="00551085" w:rsidP="00C74F05">
            <w:pPr>
              <w:ind w:left="720"/>
              <w:rPr>
                <w:b/>
              </w:rPr>
            </w:pPr>
            <w:r w:rsidRPr="001C7DC5">
              <w:rPr>
                <w:b/>
              </w:rPr>
              <w:t>EKO OKULLAR KOMİTESİ</w:t>
            </w:r>
          </w:p>
          <w:p w:rsidR="00551085" w:rsidRDefault="00551085" w:rsidP="00C74F05"/>
        </w:tc>
      </w:tr>
    </w:tbl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tbl>
      <w:tblPr>
        <w:tblpPr w:leftFromText="141" w:rightFromText="141" w:vertAnchor="page" w:horzAnchor="margin" w:tblpY="15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4975"/>
        <w:gridCol w:w="2963"/>
      </w:tblGrid>
      <w:tr w:rsidR="00E22413" w:rsidRPr="001C7DC5" w:rsidTr="00E22413">
        <w:trPr>
          <w:trHeight w:val="4245"/>
        </w:trPr>
        <w:tc>
          <w:tcPr>
            <w:tcW w:w="1350" w:type="dxa"/>
            <w:shd w:val="clear" w:color="auto" w:fill="auto"/>
          </w:tcPr>
          <w:p w:rsidR="00E22413" w:rsidRPr="001C7DC5" w:rsidRDefault="00E22413" w:rsidP="00E22413">
            <w:pPr>
              <w:rPr>
                <w:b/>
              </w:rPr>
            </w:pPr>
          </w:p>
          <w:p w:rsidR="00E22413" w:rsidRDefault="00E22413" w:rsidP="00E22413">
            <w:pPr>
              <w:rPr>
                <w:b/>
              </w:rPr>
            </w:pPr>
          </w:p>
          <w:p w:rsidR="00E22413" w:rsidRDefault="00E22413" w:rsidP="00E22413">
            <w:pPr>
              <w:rPr>
                <w:b/>
              </w:rPr>
            </w:pPr>
          </w:p>
          <w:p w:rsidR="00E22413" w:rsidRDefault="00E22413" w:rsidP="00E22413">
            <w:pPr>
              <w:rPr>
                <w:b/>
              </w:rPr>
            </w:pPr>
          </w:p>
          <w:p w:rsidR="00D15D77" w:rsidRDefault="00D15D77" w:rsidP="00E22413">
            <w:pPr>
              <w:rPr>
                <w:b/>
              </w:rPr>
            </w:pPr>
          </w:p>
          <w:p w:rsidR="00D15D77" w:rsidRDefault="00D15D77" w:rsidP="00E22413">
            <w:pPr>
              <w:rPr>
                <w:b/>
              </w:rPr>
            </w:pPr>
          </w:p>
          <w:p w:rsidR="00E22413" w:rsidRDefault="00E22413" w:rsidP="00E22413">
            <w:pPr>
              <w:rPr>
                <w:b/>
              </w:rPr>
            </w:pPr>
          </w:p>
          <w:p w:rsidR="00E22413" w:rsidRPr="00551085" w:rsidRDefault="00E22413" w:rsidP="00E224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HAZİRAN</w:t>
            </w:r>
          </w:p>
        </w:tc>
        <w:tc>
          <w:tcPr>
            <w:tcW w:w="4975" w:type="dxa"/>
            <w:shd w:val="clear" w:color="auto" w:fill="auto"/>
          </w:tcPr>
          <w:p w:rsidR="00E22413" w:rsidRDefault="00E22413" w:rsidP="00E22413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Default="00E22413" w:rsidP="00E22413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Pr="00D15D77" w:rsidRDefault="00E22413" w:rsidP="00D15D77">
            <w:pPr>
              <w:rPr>
                <w:color w:val="000000" w:themeColor="text1"/>
              </w:rPr>
            </w:pPr>
          </w:p>
          <w:p w:rsidR="00E22413" w:rsidRDefault="00E22413" w:rsidP="00E22413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Default="00E22413" w:rsidP="00E22413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Default="00D15D77" w:rsidP="00E2241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Okulda t</w:t>
            </w:r>
            <w:r w:rsidR="00E22413" w:rsidRPr="009A0C28">
              <w:rPr>
                <w:color w:val="000000" w:themeColor="text1"/>
              </w:rPr>
              <w:t xml:space="preserve">oplanan </w:t>
            </w:r>
            <w:r>
              <w:rPr>
                <w:color w:val="000000" w:themeColor="text1"/>
              </w:rPr>
              <w:t xml:space="preserve">atık </w:t>
            </w:r>
            <w:proofErr w:type="gramStart"/>
            <w:r>
              <w:rPr>
                <w:color w:val="000000" w:themeColor="text1"/>
              </w:rPr>
              <w:t>kağıt</w:t>
            </w:r>
            <w:proofErr w:type="gramEnd"/>
            <w:r>
              <w:rPr>
                <w:color w:val="000000" w:themeColor="text1"/>
              </w:rPr>
              <w:t>, pillerin</w:t>
            </w:r>
            <w:r w:rsidR="00E22413" w:rsidRPr="009A0C28">
              <w:rPr>
                <w:color w:val="000000" w:themeColor="text1"/>
              </w:rPr>
              <w:t xml:space="preserve"> ilgili kuruluşlara </w:t>
            </w:r>
            <w:r>
              <w:rPr>
                <w:color w:val="000000" w:themeColor="text1"/>
              </w:rPr>
              <w:t>teslim edilerek geri dönüşümün sağlanması</w:t>
            </w:r>
          </w:p>
          <w:p w:rsidR="00D15D77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D15D77" w:rsidRDefault="00D15D77" w:rsidP="00E2241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Dünya çevre gününün öğrencilere görsellerle anlatılması ve çevre gününün sınıflarda kutlanması</w:t>
            </w:r>
          </w:p>
          <w:p w:rsidR="00D15D77" w:rsidRPr="009A0C28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Pr="009A0C28" w:rsidRDefault="00E22413" w:rsidP="00D15D77">
            <w:pPr>
              <w:spacing w:after="0" w:line="240" w:lineRule="auto"/>
              <w:rPr>
                <w:color w:val="000000" w:themeColor="text1"/>
              </w:rPr>
            </w:pPr>
          </w:p>
          <w:p w:rsidR="00E22413" w:rsidRDefault="00E22413" w:rsidP="00E2241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 w:rsidRPr="009A0C28">
              <w:rPr>
                <w:color w:val="000000" w:themeColor="text1"/>
              </w:rPr>
              <w:t>“Eko-Okul Eylem Planı Yıl Sonu Raporu” hazırlanarak Eko</w:t>
            </w:r>
            <w:r w:rsidRPr="009A0C28">
              <w:rPr>
                <w:rFonts w:ascii="Cambria Math" w:hAnsi="Cambria Math" w:cs="Cambria Math"/>
                <w:color w:val="000000" w:themeColor="text1"/>
              </w:rPr>
              <w:t>‐</w:t>
            </w:r>
            <w:r w:rsidRPr="009A0C28">
              <w:rPr>
                <w:color w:val="000000" w:themeColor="text1"/>
              </w:rPr>
              <w:t xml:space="preserve"> Okul Ulusal Koordinatörlüğüne gönderilmesi.</w:t>
            </w:r>
          </w:p>
          <w:p w:rsidR="00D15D77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D15D77" w:rsidRDefault="00D15D77" w:rsidP="00E22413">
            <w:pPr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 çok beyaz bayrak alan sınıfa kalıcı beyaz bayrak ödülünün asılması</w:t>
            </w:r>
          </w:p>
          <w:p w:rsidR="00D15D77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D15D77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D15D77" w:rsidRPr="009A0C28" w:rsidRDefault="00D15D77" w:rsidP="00D15D77">
            <w:pPr>
              <w:spacing w:after="0" w:line="240" w:lineRule="auto"/>
              <w:ind w:left="720"/>
              <w:rPr>
                <w:color w:val="000000" w:themeColor="text1"/>
              </w:rPr>
            </w:pPr>
          </w:p>
          <w:p w:rsidR="00E22413" w:rsidRPr="009A0C28" w:rsidRDefault="00E22413" w:rsidP="00E22413">
            <w:pPr>
              <w:ind w:left="720"/>
              <w:rPr>
                <w:color w:val="000000" w:themeColor="text1"/>
              </w:rPr>
            </w:pPr>
          </w:p>
          <w:p w:rsidR="00E22413" w:rsidRPr="009A0C28" w:rsidRDefault="00E22413" w:rsidP="00E22413">
            <w:pPr>
              <w:rPr>
                <w:color w:val="000000" w:themeColor="text1"/>
              </w:rPr>
            </w:pPr>
          </w:p>
        </w:tc>
        <w:tc>
          <w:tcPr>
            <w:tcW w:w="2963" w:type="dxa"/>
            <w:shd w:val="clear" w:color="auto" w:fill="auto"/>
          </w:tcPr>
          <w:p w:rsidR="00E22413" w:rsidRDefault="00E22413" w:rsidP="00E22413">
            <w:pPr>
              <w:ind w:left="720"/>
              <w:rPr>
                <w:b/>
              </w:rPr>
            </w:pPr>
          </w:p>
          <w:p w:rsidR="00E22413" w:rsidRDefault="00E22413" w:rsidP="00E22413">
            <w:pPr>
              <w:ind w:left="720"/>
              <w:rPr>
                <w:b/>
              </w:rPr>
            </w:pPr>
          </w:p>
          <w:p w:rsidR="00D15D77" w:rsidRDefault="00D15D77" w:rsidP="00E22413">
            <w:pPr>
              <w:ind w:left="720"/>
              <w:rPr>
                <w:b/>
              </w:rPr>
            </w:pPr>
          </w:p>
          <w:p w:rsidR="00E22413" w:rsidRDefault="00E22413" w:rsidP="00E22413">
            <w:pPr>
              <w:ind w:left="720"/>
              <w:rPr>
                <w:b/>
              </w:rPr>
            </w:pPr>
          </w:p>
          <w:p w:rsidR="00E22413" w:rsidRPr="00551085" w:rsidRDefault="00E22413" w:rsidP="00E2241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413" w:rsidRPr="00551085" w:rsidRDefault="00E22413" w:rsidP="00E2241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KOORDİNATÖR ÖĞRETMEN</w:t>
            </w:r>
          </w:p>
          <w:p w:rsidR="00E22413" w:rsidRPr="00551085" w:rsidRDefault="00E22413" w:rsidP="00E2241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413" w:rsidRPr="00551085" w:rsidRDefault="00E22413" w:rsidP="00E2241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085">
              <w:rPr>
                <w:rFonts w:ascii="Times New Roman" w:hAnsi="Times New Roman" w:cs="Times New Roman"/>
                <w:b/>
                <w:sz w:val="24"/>
                <w:szCs w:val="24"/>
              </w:rPr>
              <w:t>EKO OKULLAR KOMİTESİ</w:t>
            </w:r>
          </w:p>
          <w:p w:rsidR="00E22413" w:rsidRPr="001C7DC5" w:rsidRDefault="00E22413" w:rsidP="00E22413">
            <w:pPr>
              <w:rPr>
                <w:b/>
              </w:rPr>
            </w:pPr>
          </w:p>
        </w:tc>
      </w:tr>
    </w:tbl>
    <w:p w:rsidR="00551085" w:rsidRDefault="00551085" w:rsidP="00551085"/>
    <w:p w:rsidR="00B55694" w:rsidRPr="00E22413" w:rsidRDefault="00B55694" w:rsidP="00E22413">
      <w:pPr>
        <w:spacing w:line="240" w:lineRule="auto"/>
      </w:pPr>
      <w:r w:rsidRPr="00E22413">
        <w:rPr>
          <w:rFonts w:ascii="Times New Roman" w:hAnsi="Times New Roman" w:cs="Times New Roman"/>
          <w:b/>
        </w:rPr>
        <w:t xml:space="preserve">EKO-OKUL </w:t>
      </w:r>
      <w:proofErr w:type="gramStart"/>
      <w:r w:rsidRPr="00E22413">
        <w:rPr>
          <w:rFonts w:ascii="Times New Roman" w:hAnsi="Times New Roman" w:cs="Times New Roman"/>
          <w:b/>
        </w:rPr>
        <w:t>KOORDİNATÖR  ÖĞRETMENLERİ</w:t>
      </w:r>
      <w:proofErr w:type="gramEnd"/>
    </w:p>
    <w:p w:rsidR="00B55694" w:rsidRPr="00E22413" w:rsidRDefault="00B55694" w:rsidP="00692437">
      <w:pPr>
        <w:spacing w:line="240" w:lineRule="auto"/>
        <w:jc w:val="center"/>
        <w:rPr>
          <w:rFonts w:ascii="Times New Roman" w:hAnsi="Times New Roman" w:cs="Times New Roman"/>
        </w:rPr>
      </w:pPr>
      <w:r w:rsidRPr="00E22413">
        <w:rPr>
          <w:rFonts w:ascii="Times New Roman" w:hAnsi="Times New Roman" w:cs="Times New Roman"/>
          <w:b/>
        </w:rPr>
        <w:t>Okul Öncesi Öğretmeni:</w:t>
      </w:r>
      <w:r w:rsidR="00692437">
        <w:rPr>
          <w:rFonts w:ascii="Times New Roman" w:hAnsi="Times New Roman" w:cs="Times New Roman"/>
        </w:rPr>
        <w:t>Hatice KOÇLU</w:t>
      </w:r>
    </w:p>
    <w:p w:rsidR="00E22413" w:rsidRDefault="00E22413" w:rsidP="00E224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5694" w:rsidRPr="00E22413" w:rsidRDefault="00B55694" w:rsidP="00E224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413">
        <w:rPr>
          <w:rFonts w:ascii="Times New Roman" w:hAnsi="Times New Roman" w:cs="Times New Roman"/>
          <w:b/>
          <w:sz w:val="24"/>
          <w:szCs w:val="24"/>
        </w:rPr>
        <w:t>EKO-OKUL KOMİTESİ</w:t>
      </w:r>
    </w:p>
    <w:p w:rsidR="00B55694" w:rsidRPr="00E22413" w:rsidRDefault="00B55694" w:rsidP="00692437">
      <w:pPr>
        <w:spacing w:line="240" w:lineRule="auto"/>
        <w:jc w:val="center"/>
        <w:rPr>
          <w:rFonts w:ascii="Times New Roman" w:hAnsi="Times New Roman" w:cs="Times New Roman"/>
        </w:rPr>
      </w:pPr>
      <w:r w:rsidRPr="00E22413">
        <w:rPr>
          <w:rFonts w:ascii="Times New Roman" w:hAnsi="Times New Roman" w:cs="Times New Roman"/>
          <w:b/>
        </w:rPr>
        <w:t>Okul Müdürü</w:t>
      </w:r>
      <w:r w:rsidRPr="00E22413">
        <w:rPr>
          <w:rFonts w:ascii="Times New Roman" w:hAnsi="Times New Roman" w:cs="Times New Roman"/>
        </w:rPr>
        <w:t>:Ayşegül UZUN</w:t>
      </w:r>
    </w:p>
    <w:p w:rsidR="00B55694" w:rsidRDefault="00B55694" w:rsidP="00692437">
      <w:pPr>
        <w:spacing w:line="240" w:lineRule="auto"/>
        <w:jc w:val="center"/>
        <w:rPr>
          <w:rFonts w:ascii="Times New Roman" w:hAnsi="Times New Roman" w:cs="Times New Roman"/>
        </w:rPr>
      </w:pPr>
      <w:r w:rsidRPr="00E22413">
        <w:rPr>
          <w:rFonts w:ascii="Times New Roman" w:hAnsi="Times New Roman" w:cs="Times New Roman"/>
          <w:b/>
        </w:rPr>
        <w:t>Okul Öncesi Öğretmeni</w:t>
      </w:r>
      <w:r w:rsidRPr="00E22413">
        <w:rPr>
          <w:rFonts w:ascii="Times New Roman" w:hAnsi="Times New Roman" w:cs="Times New Roman"/>
        </w:rPr>
        <w:t>:</w:t>
      </w:r>
      <w:r w:rsidR="00692437">
        <w:rPr>
          <w:rFonts w:ascii="Times New Roman" w:hAnsi="Times New Roman" w:cs="Times New Roman"/>
        </w:rPr>
        <w:t xml:space="preserve"> Çisem GÖRÜR</w:t>
      </w:r>
    </w:p>
    <w:p w:rsidR="00E22413" w:rsidRPr="00E22413" w:rsidRDefault="00E22413" w:rsidP="00692437">
      <w:pPr>
        <w:spacing w:line="240" w:lineRule="auto"/>
        <w:jc w:val="center"/>
        <w:rPr>
          <w:rFonts w:ascii="Times New Roman" w:hAnsi="Times New Roman" w:cs="Times New Roman"/>
        </w:rPr>
      </w:pPr>
      <w:r w:rsidRPr="00E22413">
        <w:rPr>
          <w:rFonts w:ascii="Times New Roman" w:hAnsi="Times New Roman" w:cs="Times New Roman"/>
          <w:b/>
        </w:rPr>
        <w:t>Okul Öncesi Öğretmeni</w:t>
      </w:r>
      <w:r>
        <w:rPr>
          <w:rFonts w:ascii="Times New Roman" w:hAnsi="Times New Roman" w:cs="Times New Roman"/>
        </w:rPr>
        <w:t>:Ayşen YILMAZ</w:t>
      </w:r>
    </w:p>
    <w:p w:rsidR="00B55694" w:rsidRDefault="00B55694" w:rsidP="00B55694">
      <w:pPr>
        <w:rPr>
          <w:rFonts w:ascii="Times New Roman" w:hAnsi="Times New Roman" w:cs="Times New Roman"/>
          <w:sz w:val="24"/>
          <w:szCs w:val="24"/>
        </w:rPr>
      </w:pPr>
    </w:p>
    <w:p w:rsidR="00B55694" w:rsidRPr="00551085" w:rsidRDefault="00B55694" w:rsidP="00B55694">
      <w:pPr>
        <w:rPr>
          <w:rFonts w:ascii="Times New Roman" w:hAnsi="Times New Roman" w:cs="Times New Roman"/>
          <w:sz w:val="24"/>
          <w:szCs w:val="24"/>
        </w:rPr>
      </w:pPr>
    </w:p>
    <w:p w:rsidR="00B55694" w:rsidRPr="00551085" w:rsidRDefault="00B55694" w:rsidP="00B55694">
      <w:pPr>
        <w:rPr>
          <w:rFonts w:ascii="Times New Roman" w:hAnsi="Times New Roman" w:cs="Times New Roman"/>
          <w:b/>
          <w:sz w:val="24"/>
          <w:szCs w:val="24"/>
        </w:rPr>
      </w:pPr>
    </w:p>
    <w:p w:rsidR="00551085" w:rsidRDefault="00551085" w:rsidP="00551085"/>
    <w:p w:rsidR="00551085" w:rsidRDefault="00551085" w:rsidP="00551085">
      <w:bookmarkStart w:id="0" w:name="_GoBack"/>
      <w:bookmarkEnd w:id="0"/>
    </w:p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/>
    <w:p w:rsidR="00551085" w:rsidRDefault="00551085" w:rsidP="00551085">
      <w:pPr>
        <w:rPr>
          <w:b/>
        </w:rPr>
      </w:pPr>
    </w:p>
    <w:p w:rsidR="00551085" w:rsidRDefault="00551085" w:rsidP="00551085">
      <w:pPr>
        <w:rPr>
          <w:b/>
        </w:rPr>
      </w:pPr>
    </w:p>
    <w:p w:rsidR="00551085" w:rsidRDefault="00551085" w:rsidP="00551085">
      <w:pPr>
        <w:rPr>
          <w:b/>
        </w:rPr>
      </w:pPr>
    </w:p>
    <w:p w:rsidR="00551085" w:rsidRDefault="00551085" w:rsidP="00551085">
      <w:pPr>
        <w:rPr>
          <w:b/>
        </w:rPr>
      </w:pPr>
    </w:p>
    <w:p w:rsidR="00551085" w:rsidRDefault="00551085" w:rsidP="00551085">
      <w:pPr>
        <w:rPr>
          <w:b/>
        </w:rPr>
      </w:pPr>
    </w:p>
    <w:p w:rsidR="00551085" w:rsidRDefault="00551085" w:rsidP="00551085"/>
    <w:p w:rsidR="00551085" w:rsidRDefault="00551085" w:rsidP="00551085">
      <w:pPr>
        <w:jc w:val="center"/>
      </w:pPr>
    </w:p>
    <w:p w:rsidR="00551085" w:rsidRDefault="00551085" w:rsidP="00551085"/>
    <w:p w:rsidR="00551085" w:rsidRDefault="00551085" w:rsidP="00551085"/>
    <w:p w:rsidR="00551085" w:rsidRDefault="00551085" w:rsidP="00551085"/>
    <w:p w:rsidR="00551085" w:rsidRP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085" w:rsidRPr="00551085" w:rsidRDefault="00551085" w:rsidP="00551085">
      <w:pPr>
        <w:pStyle w:val="stbilgi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C350D" w:rsidRDefault="00526321"/>
    <w:sectPr w:rsidR="00CC350D" w:rsidSect="007C5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32879"/>
    <w:multiLevelType w:val="hybridMultilevel"/>
    <w:tmpl w:val="20E2C7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940F3"/>
    <w:multiLevelType w:val="hybridMultilevel"/>
    <w:tmpl w:val="FA5C6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F19AC"/>
    <w:multiLevelType w:val="hybridMultilevel"/>
    <w:tmpl w:val="24E6F5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77AA1"/>
    <w:multiLevelType w:val="hybridMultilevel"/>
    <w:tmpl w:val="8C66D0A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922B81"/>
    <w:multiLevelType w:val="hybridMultilevel"/>
    <w:tmpl w:val="692C460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9635D3"/>
    <w:multiLevelType w:val="hybridMultilevel"/>
    <w:tmpl w:val="32CADF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300E4"/>
    <w:multiLevelType w:val="hybridMultilevel"/>
    <w:tmpl w:val="4BB281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25BB7"/>
    <w:multiLevelType w:val="hybridMultilevel"/>
    <w:tmpl w:val="AE24341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662927"/>
    <w:multiLevelType w:val="hybridMultilevel"/>
    <w:tmpl w:val="EE1435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7139B4"/>
    <w:multiLevelType w:val="hybridMultilevel"/>
    <w:tmpl w:val="CDC206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51085"/>
    <w:rsid w:val="0003289C"/>
    <w:rsid w:val="001A6B44"/>
    <w:rsid w:val="00254664"/>
    <w:rsid w:val="00290304"/>
    <w:rsid w:val="002E128C"/>
    <w:rsid w:val="003A45EF"/>
    <w:rsid w:val="003F0574"/>
    <w:rsid w:val="004135D6"/>
    <w:rsid w:val="00526321"/>
    <w:rsid w:val="0053769E"/>
    <w:rsid w:val="00546918"/>
    <w:rsid w:val="00551085"/>
    <w:rsid w:val="005906A7"/>
    <w:rsid w:val="00626451"/>
    <w:rsid w:val="00692437"/>
    <w:rsid w:val="007C5BAF"/>
    <w:rsid w:val="007F0900"/>
    <w:rsid w:val="008B7F0E"/>
    <w:rsid w:val="008E3A85"/>
    <w:rsid w:val="00990F48"/>
    <w:rsid w:val="009C4C20"/>
    <w:rsid w:val="00AB6953"/>
    <w:rsid w:val="00B55694"/>
    <w:rsid w:val="00C20D6A"/>
    <w:rsid w:val="00C53C61"/>
    <w:rsid w:val="00C7639C"/>
    <w:rsid w:val="00CA59D3"/>
    <w:rsid w:val="00D15D77"/>
    <w:rsid w:val="00D8447E"/>
    <w:rsid w:val="00DB0D65"/>
    <w:rsid w:val="00E22413"/>
    <w:rsid w:val="00F37A32"/>
    <w:rsid w:val="00F70239"/>
    <w:rsid w:val="00F9128A"/>
    <w:rsid w:val="00F92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8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5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51085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1085"/>
    <w:rPr>
      <w:rFonts w:ascii="Tahoma" w:eastAsiaTheme="minorEastAsia" w:hAnsi="Tahoma" w:cs="Tahoma"/>
      <w:sz w:val="16"/>
      <w:szCs w:val="16"/>
      <w:lang w:eastAsia="tr-TR"/>
    </w:rPr>
  </w:style>
  <w:style w:type="table" w:styleId="TabloKlavuzu">
    <w:name w:val="Table Grid"/>
    <w:basedOn w:val="NormalTablo"/>
    <w:rsid w:val="005510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510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5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51085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1085"/>
    <w:rPr>
      <w:rFonts w:ascii="Tahoma" w:eastAsiaTheme="minorEastAsia" w:hAnsi="Tahoma" w:cs="Tahoma"/>
      <w:sz w:val="16"/>
      <w:szCs w:val="16"/>
      <w:lang w:eastAsia="tr-TR"/>
    </w:rPr>
  </w:style>
  <w:style w:type="table" w:styleId="TabloKlavuzu">
    <w:name w:val="Table Grid"/>
    <w:basedOn w:val="NormalTablo"/>
    <w:rsid w:val="005510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510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</dc:creator>
  <cp:lastModifiedBy>tr</cp:lastModifiedBy>
  <cp:revision>2</cp:revision>
  <cp:lastPrinted>2017-09-12T09:26:00Z</cp:lastPrinted>
  <dcterms:created xsi:type="dcterms:W3CDTF">2018-01-05T07:07:00Z</dcterms:created>
  <dcterms:modified xsi:type="dcterms:W3CDTF">2018-01-05T07:07:00Z</dcterms:modified>
</cp:coreProperties>
</file>